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F9E6" w14:textId="518BCD68" w:rsidR="00B80DDB" w:rsidRDefault="00B80DDB">
      <w:r>
        <w:t>SPONSORFORMULIER</w:t>
      </w:r>
      <w:r w:rsidR="00F52EFD">
        <w:t xml:space="preserve">                                                                                               </w:t>
      </w:r>
      <w:r w:rsidR="00F52EFD" w:rsidRPr="00F52EFD">
        <w:drawing>
          <wp:inline distT="0" distB="0" distL="0" distR="0" wp14:anchorId="2595D8A0" wp14:editId="01BA9657">
            <wp:extent cx="1127760" cy="1232482"/>
            <wp:effectExtent l="0" t="0" r="2540" b="0"/>
            <wp:docPr id="5" name="Afbeelding 5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logo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5793" cy="128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9B291" w14:textId="77777777" w:rsidR="00B80DDB" w:rsidRDefault="00B80DDB"/>
    <w:p w14:paraId="1B1C9CEE" w14:textId="77777777" w:rsidR="00B80DDB" w:rsidRDefault="00B80DDB"/>
    <w:tbl>
      <w:tblPr>
        <w:tblStyle w:val="Tabelraster"/>
        <w:tblW w:w="9700" w:type="dxa"/>
        <w:tblLook w:val="04A0" w:firstRow="1" w:lastRow="0" w:firstColumn="1" w:lastColumn="0" w:noHBand="0" w:noVBand="1"/>
      </w:tblPr>
      <w:tblGrid>
        <w:gridCol w:w="2023"/>
        <w:gridCol w:w="2173"/>
        <w:gridCol w:w="1448"/>
        <w:gridCol w:w="1447"/>
        <w:gridCol w:w="2609"/>
      </w:tblGrid>
      <w:tr w:rsidR="00B80DDB" w14:paraId="180621E1" w14:textId="77777777" w:rsidTr="00FA41FE">
        <w:trPr>
          <w:trHeight w:val="442"/>
        </w:trPr>
        <w:tc>
          <w:tcPr>
            <w:tcW w:w="2023" w:type="dxa"/>
          </w:tcPr>
          <w:p w14:paraId="17417092" w14:textId="4D7FC95B" w:rsidR="00B80DDB" w:rsidRDefault="00B80DDB">
            <w:r>
              <w:t>Naam</w:t>
            </w:r>
          </w:p>
        </w:tc>
        <w:tc>
          <w:tcPr>
            <w:tcW w:w="2173" w:type="dxa"/>
          </w:tcPr>
          <w:p w14:paraId="44884A49" w14:textId="7AF2B422" w:rsidR="00B80DDB" w:rsidRDefault="00B80DDB">
            <w:r>
              <w:t>Adres</w:t>
            </w:r>
          </w:p>
        </w:tc>
        <w:tc>
          <w:tcPr>
            <w:tcW w:w="1448" w:type="dxa"/>
          </w:tcPr>
          <w:p w14:paraId="3B96A3AB" w14:textId="415EEB23" w:rsidR="00B80DDB" w:rsidRDefault="00B80DDB">
            <w:r>
              <w:t>Bedrag per ronde</w:t>
            </w:r>
          </w:p>
        </w:tc>
        <w:tc>
          <w:tcPr>
            <w:tcW w:w="1447" w:type="dxa"/>
          </w:tcPr>
          <w:p w14:paraId="1D11A619" w14:textId="0059ABE1" w:rsidR="00B80DDB" w:rsidRDefault="00B80DDB">
            <w:r>
              <w:t>Vast bedrag</w:t>
            </w:r>
          </w:p>
        </w:tc>
        <w:tc>
          <w:tcPr>
            <w:tcW w:w="2609" w:type="dxa"/>
          </w:tcPr>
          <w:p w14:paraId="491DD1CB" w14:textId="350FF1EC" w:rsidR="00B80DDB" w:rsidRDefault="00B80DDB">
            <w:r>
              <w:t>Handtekening</w:t>
            </w:r>
          </w:p>
        </w:tc>
      </w:tr>
      <w:tr w:rsidR="00B80DDB" w14:paraId="26627674" w14:textId="77777777" w:rsidTr="00FA41FE">
        <w:trPr>
          <w:trHeight w:val="542"/>
        </w:trPr>
        <w:tc>
          <w:tcPr>
            <w:tcW w:w="2023" w:type="dxa"/>
          </w:tcPr>
          <w:p w14:paraId="3E4E7301" w14:textId="77777777" w:rsidR="00B80DDB" w:rsidRDefault="00B80DDB"/>
        </w:tc>
        <w:tc>
          <w:tcPr>
            <w:tcW w:w="2173" w:type="dxa"/>
          </w:tcPr>
          <w:p w14:paraId="629EC507" w14:textId="77777777" w:rsidR="00B80DDB" w:rsidRDefault="00B80DDB"/>
        </w:tc>
        <w:tc>
          <w:tcPr>
            <w:tcW w:w="1448" w:type="dxa"/>
          </w:tcPr>
          <w:p w14:paraId="7FF98B4F" w14:textId="77777777" w:rsidR="00B80DDB" w:rsidRDefault="00B80DDB"/>
        </w:tc>
        <w:tc>
          <w:tcPr>
            <w:tcW w:w="1447" w:type="dxa"/>
          </w:tcPr>
          <w:p w14:paraId="236259E0" w14:textId="77777777" w:rsidR="00B80DDB" w:rsidRDefault="00B80DDB"/>
        </w:tc>
        <w:tc>
          <w:tcPr>
            <w:tcW w:w="2609" w:type="dxa"/>
          </w:tcPr>
          <w:p w14:paraId="0F1EA9BD" w14:textId="77777777" w:rsidR="00B80DDB" w:rsidRDefault="00B80DDB"/>
        </w:tc>
      </w:tr>
      <w:tr w:rsidR="00B80DDB" w14:paraId="6A3E23B5" w14:textId="77777777" w:rsidTr="00FA41FE">
        <w:trPr>
          <w:trHeight w:val="444"/>
        </w:trPr>
        <w:tc>
          <w:tcPr>
            <w:tcW w:w="2023" w:type="dxa"/>
          </w:tcPr>
          <w:p w14:paraId="0DD185B6" w14:textId="77777777" w:rsidR="00B80DDB" w:rsidRDefault="00B80DDB"/>
        </w:tc>
        <w:tc>
          <w:tcPr>
            <w:tcW w:w="2173" w:type="dxa"/>
          </w:tcPr>
          <w:p w14:paraId="3A0346EC" w14:textId="77777777" w:rsidR="00B80DDB" w:rsidRDefault="00B80DDB"/>
        </w:tc>
        <w:tc>
          <w:tcPr>
            <w:tcW w:w="1448" w:type="dxa"/>
          </w:tcPr>
          <w:p w14:paraId="2AC4A13B" w14:textId="77777777" w:rsidR="00B80DDB" w:rsidRDefault="00B80DDB"/>
        </w:tc>
        <w:tc>
          <w:tcPr>
            <w:tcW w:w="1447" w:type="dxa"/>
          </w:tcPr>
          <w:p w14:paraId="546A1193" w14:textId="77777777" w:rsidR="00B80DDB" w:rsidRDefault="00B80DDB"/>
        </w:tc>
        <w:tc>
          <w:tcPr>
            <w:tcW w:w="2609" w:type="dxa"/>
          </w:tcPr>
          <w:p w14:paraId="043116A3" w14:textId="77777777" w:rsidR="00B80DDB" w:rsidRDefault="00B80DDB"/>
        </w:tc>
      </w:tr>
      <w:tr w:rsidR="00B80DDB" w14:paraId="3FE05E31" w14:textId="77777777" w:rsidTr="00FA41FE">
        <w:trPr>
          <w:trHeight w:val="463"/>
        </w:trPr>
        <w:tc>
          <w:tcPr>
            <w:tcW w:w="2023" w:type="dxa"/>
          </w:tcPr>
          <w:p w14:paraId="393721E1" w14:textId="77777777" w:rsidR="00B80DDB" w:rsidRDefault="00B80DDB"/>
        </w:tc>
        <w:tc>
          <w:tcPr>
            <w:tcW w:w="2173" w:type="dxa"/>
          </w:tcPr>
          <w:p w14:paraId="131B92C7" w14:textId="77777777" w:rsidR="00B80DDB" w:rsidRDefault="00B80DDB"/>
        </w:tc>
        <w:tc>
          <w:tcPr>
            <w:tcW w:w="1448" w:type="dxa"/>
          </w:tcPr>
          <w:p w14:paraId="23DA8E32" w14:textId="77777777" w:rsidR="00B80DDB" w:rsidRDefault="00B80DDB"/>
        </w:tc>
        <w:tc>
          <w:tcPr>
            <w:tcW w:w="1447" w:type="dxa"/>
          </w:tcPr>
          <w:p w14:paraId="128DECF5" w14:textId="77777777" w:rsidR="00B80DDB" w:rsidRDefault="00B80DDB"/>
        </w:tc>
        <w:tc>
          <w:tcPr>
            <w:tcW w:w="2609" w:type="dxa"/>
          </w:tcPr>
          <w:p w14:paraId="69C82FD8" w14:textId="77777777" w:rsidR="00B80DDB" w:rsidRDefault="00B80DDB"/>
        </w:tc>
      </w:tr>
      <w:tr w:rsidR="00B80DDB" w14:paraId="1E89EADF" w14:textId="77777777" w:rsidTr="00FA41FE">
        <w:trPr>
          <w:trHeight w:val="470"/>
        </w:trPr>
        <w:tc>
          <w:tcPr>
            <w:tcW w:w="2023" w:type="dxa"/>
          </w:tcPr>
          <w:p w14:paraId="6262B9E2" w14:textId="77777777" w:rsidR="00B80DDB" w:rsidRDefault="00B80DDB"/>
        </w:tc>
        <w:tc>
          <w:tcPr>
            <w:tcW w:w="2173" w:type="dxa"/>
          </w:tcPr>
          <w:p w14:paraId="0081F483" w14:textId="77777777" w:rsidR="00B80DDB" w:rsidRDefault="00B80DDB"/>
        </w:tc>
        <w:tc>
          <w:tcPr>
            <w:tcW w:w="1448" w:type="dxa"/>
          </w:tcPr>
          <w:p w14:paraId="148DFE2A" w14:textId="77777777" w:rsidR="00B80DDB" w:rsidRDefault="00B80DDB"/>
        </w:tc>
        <w:tc>
          <w:tcPr>
            <w:tcW w:w="1447" w:type="dxa"/>
          </w:tcPr>
          <w:p w14:paraId="265C4A0E" w14:textId="77777777" w:rsidR="00B80DDB" w:rsidRDefault="00B80DDB"/>
        </w:tc>
        <w:tc>
          <w:tcPr>
            <w:tcW w:w="2609" w:type="dxa"/>
          </w:tcPr>
          <w:p w14:paraId="3D91D44A" w14:textId="77777777" w:rsidR="00B80DDB" w:rsidRDefault="00B80DDB"/>
        </w:tc>
      </w:tr>
      <w:tr w:rsidR="00B80DDB" w14:paraId="5CE29BB9" w14:textId="77777777" w:rsidTr="00FA41FE">
        <w:trPr>
          <w:trHeight w:val="571"/>
        </w:trPr>
        <w:tc>
          <w:tcPr>
            <w:tcW w:w="2023" w:type="dxa"/>
          </w:tcPr>
          <w:p w14:paraId="70E6486A" w14:textId="77777777" w:rsidR="00B80DDB" w:rsidRDefault="00B80DDB"/>
        </w:tc>
        <w:tc>
          <w:tcPr>
            <w:tcW w:w="2173" w:type="dxa"/>
          </w:tcPr>
          <w:p w14:paraId="4D750E02" w14:textId="77777777" w:rsidR="00B80DDB" w:rsidRDefault="00B80DDB"/>
        </w:tc>
        <w:tc>
          <w:tcPr>
            <w:tcW w:w="1448" w:type="dxa"/>
          </w:tcPr>
          <w:p w14:paraId="1EA7342D" w14:textId="77777777" w:rsidR="00B80DDB" w:rsidRDefault="00B80DDB"/>
        </w:tc>
        <w:tc>
          <w:tcPr>
            <w:tcW w:w="1447" w:type="dxa"/>
          </w:tcPr>
          <w:p w14:paraId="0F8966D6" w14:textId="77777777" w:rsidR="00B80DDB" w:rsidRDefault="00B80DDB"/>
        </w:tc>
        <w:tc>
          <w:tcPr>
            <w:tcW w:w="2609" w:type="dxa"/>
          </w:tcPr>
          <w:p w14:paraId="253AD3F8" w14:textId="77777777" w:rsidR="00B80DDB" w:rsidRDefault="00B80DDB"/>
        </w:tc>
      </w:tr>
      <w:tr w:rsidR="00B80DDB" w14:paraId="3573E516" w14:textId="77777777" w:rsidTr="00FA41FE">
        <w:trPr>
          <w:trHeight w:val="577"/>
        </w:trPr>
        <w:tc>
          <w:tcPr>
            <w:tcW w:w="2023" w:type="dxa"/>
          </w:tcPr>
          <w:p w14:paraId="18272AA4" w14:textId="77777777" w:rsidR="00B80DDB" w:rsidRDefault="00B80DDB"/>
        </w:tc>
        <w:tc>
          <w:tcPr>
            <w:tcW w:w="2173" w:type="dxa"/>
          </w:tcPr>
          <w:p w14:paraId="319B835C" w14:textId="77777777" w:rsidR="00B80DDB" w:rsidRDefault="00B80DDB"/>
        </w:tc>
        <w:tc>
          <w:tcPr>
            <w:tcW w:w="1448" w:type="dxa"/>
          </w:tcPr>
          <w:p w14:paraId="360B3996" w14:textId="77777777" w:rsidR="00B80DDB" w:rsidRDefault="00B80DDB"/>
        </w:tc>
        <w:tc>
          <w:tcPr>
            <w:tcW w:w="1447" w:type="dxa"/>
          </w:tcPr>
          <w:p w14:paraId="67AD0F2C" w14:textId="77777777" w:rsidR="00B80DDB" w:rsidRDefault="00B80DDB"/>
        </w:tc>
        <w:tc>
          <w:tcPr>
            <w:tcW w:w="2609" w:type="dxa"/>
          </w:tcPr>
          <w:p w14:paraId="752C0976" w14:textId="77777777" w:rsidR="00B80DDB" w:rsidRDefault="00B80DDB"/>
        </w:tc>
      </w:tr>
      <w:tr w:rsidR="00B80DDB" w14:paraId="5EBE3BC7" w14:textId="77777777" w:rsidTr="00FA41FE">
        <w:trPr>
          <w:trHeight w:val="563"/>
        </w:trPr>
        <w:tc>
          <w:tcPr>
            <w:tcW w:w="2023" w:type="dxa"/>
          </w:tcPr>
          <w:p w14:paraId="5FFEA217" w14:textId="77777777" w:rsidR="00B80DDB" w:rsidRDefault="00B80DDB"/>
        </w:tc>
        <w:tc>
          <w:tcPr>
            <w:tcW w:w="2173" w:type="dxa"/>
          </w:tcPr>
          <w:p w14:paraId="469D485D" w14:textId="77777777" w:rsidR="00B80DDB" w:rsidRDefault="00B80DDB"/>
        </w:tc>
        <w:tc>
          <w:tcPr>
            <w:tcW w:w="1448" w:type="dxa"/>
          </w:tcPr>
          <w:p w14:paraId="1AEDE2DE" w14:textId="77777777" w:rsidR="00B80DDB" w:rsidRDefault="00B80DDB"/>
        </w:tc>
        <w:tc>
          <w:tcPr>
            <w:tcW w:w="1447" w:type="dxa"/>
          </w:tcPr>
          <w:p w14:paraId="33251246" w14:textId="77777777" w:rsidR="00B80DDB" w:rsidRDefault="00B80DDB"/>
        </w:tc>
        <w:tc>
          <w:tcPr>
            <w:tcW w:w="2609" w:type="dxa"/>
          </w:tcPr>
          <w:p w14:paraId="303AE70A" w14:textId="77777777" w:rsidR="00B80DDB" w:rsidRDefault="00B80DDB"/>
        </w:tc>
      </w:tr>
      <w:tr w:rsidR="00B80DDB" w14:paraId="249BEB23" w14:textId="77777777" w:rsidTr="00FA41FE">
        <w:trPr>
          <w:trHeight w:val="568"/>
        </w:trPr>
        <w:tc>
          <w:tcPr>
            <w:tcW w:w="2023" w:type="dxa"/>
          </w:tcPr>
          <w:p w14:paraId="3D82D604" w14:textId="77777777" w:rsidR="00B80DDB" w:rsidRDefault="00B80DDB"/>
        </w:tc>
        <w:tc>
          <w:tcPr>
            <w:tcW w:w="2173" w:type="dxa"/>
          </w:tcPr>
          <w:p w14:paraId="5F593124" w14:textId="77777777" w:rsidR="00B80DDB" w:rsidRDefault="00B80DDB"/>
        </w:tc>
        <w:tc>
          <w:tcPr>
            <w:tcW w:w="1448" w:type="dxa"/>
          </w:tcPr>
          <w:p w14:paraId="7BBF1C2C" w14:textId="77777777" w:rsidR="00B80DDB" w:rsidRDefault="00B80DDB"/>
        </w:tc>
        <w:tc>
          <w:tcPr>
            <w:tcW w:w="1447" w:type="dxa"/>
          </w:tcPr>
          <w:p w14:paraId="6DA8CBFA" w14:textId="77777777" w:rsidR="00B80DDB" w:rsidRDefault="00B80DDB"/>
        </w:tc>
        <w:tc>
          <w:tcPr>
            <w:tcW w:w="2609" w:type="dxa"/>
          </w:tcPr>
          <w:p w14:paraId="7FA629BB" w14:textId="77777777" w:rsidR="00B80DDB" w:rsidRDefault="00B80DDB"/>
        </w:tc>
      </w:tr>
      <w:tr w:rsidR="00B80DDB" w14:paraId="2DF01844" w14:textId="77777777" w:rsidTr="00FA41FE">
        <w:trPr>
          <w:trHeight w:val="580"/>
        </w:trPr>
        <w:tc>
          <w:tcPr>
            <w:tcW w:w="2023" w:type="dxa"/>
          </w:tcPr>
          <w:p w14:paraId="43AEB192" w14:textId="77777777" w:rsidR="00B80DDB" w:rsidRDefault="00B80DDB"/>
        </w:tc>
        <w:tc>
          <w:tcPr>
            <w:tcW w:w="2173" w:type="dxa"/>
          </w:tcPr>
          <w:p w14:paraId="1FDF12D2" w14:textId="77777777" w:rsidR="00B80DDB" w:rsidRDefault="00B80DDB"/>
        </w:tc>
        <w:tc>
          <w:tcPr>
            <w:tcW w:w="1448" w:type="dxa"/>
          </w:tcPr>
          <w:p w14:paraId="4BE1C187" w14:textId="77777777" w:rsidR="00B80DDB" w:rsidRDefault="00B80DDB"/>
        </w:tc>
        <w:tc>
          <w:tcPr>
            <w:tcW w:w="1447" w:type="dxa"/>
          </w:tcPr>
          <w:p w14:paraId="2ECA3D92" w14:textId="77777777" w:rsidR="00B80DDB" w:rsidRDefault="00B80DDB"/>
        </w:tc>
        <w:tc>
          <w:tcPr>
            <w:tcW w:w="2609" w:type="dxa"/>
          </w:tcPr>
          <w:p w14:paraId="1FA8E89A" w14:textId="77777777" w:rsidR="00B80DDB" w:rsidRDefault="00B80DDB"/>
        </w:tc>
      </w:tr>
      <w:tr w:rsidR="00B80DDB" w14:paraId="1AF13333" w14:textId="77777777" w:rsidTr="00FA41FE">
        <w:trPr>
          <w:trHeight w:val="588"/>
        </w:trPr>
        <w:tc>
          <w:tcPr>
            <w:tcW w:w="2023" w:type="dxa"/>
          </w:tcPr>
          <w:p w14:paraId="06C52C3A" w14:textId="77777777" w:rsidR="00B80DDB" w:rsidRDefault="00B80DDB"/>
        </w:tc>
        <w:tc>
          <w:tcPr>
            <w:tcW w:w="2173" w:type="dxa"/>
          </w:tcPr>
          <w:p w14:paraId="553E518F" w14:textId="77777777" w:rsidR="00B80DDB" w:rsidRDefault="00B80DDB"/>
        </w:tc>
        <w:tc>
          <w:tcPr>
            <w:tcW w:w="1448" w:type="dxa"/>
          </w:tcPr>
          <w:p w14:paraId="52CBC665" w14:textId="77777777" w:rsidR="00B80DDB" w:rsidRDefault="00B80DDB"/>
        </w:tc>
        <w:tc>
          <w:tcPr>
            <w:tcW w:w="1447" w:type="dxa"/>
          </w:tcPr>
          <w:p w14:paraId="6E86FCA9" w14:textId="77777777" w:rsidR="00B80DDB" w:rsidRDefault="00B80DDB"/>
        </w:tc>
        <w:tc>
          <w:tcPr>
            <w:tcW w:w="2609" w:type="dxa"/>
          </w:tcPr>
          <w:p w14:paraId="4B97D5C8" w14:textId="77777777" w:rsidR="00B80DDB" w:rsidRDefault="00B80DDB"/>
        </w:tc>
      </w:tr>
      <w:tr w:rsidR="00B80DDB" w14:paraId="2CC97C70" w14:textId="77777777" w:rsidTr="00FA41FE">
        <w:trPr>
          <w:trHeight w:val="585"/>
        </w:trPr>
        <w:tc>
          <w:tcPr>
            <w:tcW w:w="2023" w:type="dxa"/>
          </w:tcPr>
          <w:p w14:paraId="4FE03F08" w14:textId="77777777" w:rsidR="00B80DDB" w:rsidRDefault="00B80DDB"/>
        </w:tc>
        <w:tc>
          <w:tcPr>
            <w:tcW w:w="2173" w:type="dxa"/>
          </w:tcPr>
          <w:p w14:paraId="68DEE421" w14:textId="77777777" w:rsidR="00B80DDB" w:rsidRDefault="00B80DDB"/>
        </w:tc>
        <w:tc>
          <w:tcPr>
            <w:tcW w:w="1448" w:type="dxa"/>
          </w:tcPr>
          <w:p w14:paraId="49E2B81B" w14:textId="77777777" w:rsidR="00B80DDB" w:rsidRDefault="00B80DDB"/>
        </w:tc>
        <w:tc>
          <w:tcPr>
            <w:tcW w:w="1447" w:type="dxa"/>
          </w:tcPr>
          <w:p w14:paraId="19BDAFCA" w14:textId="77777777" w:rsidR="00B80DDB" w:rsidRDefault="00B80DDB"/>
        </w:tc>
        <w:tc>
          <w:tcPr>
            <w:tcW w:w="2609" w:type="dxa"/>
          </w:tcPr>
          <w:p w14:paraId="1D0D92E7" w14:textId="77777777" w:rsidR="00B80DDB" w:rsidRDefault="00B80DDB"/>
        </w:tc>
      </w:tr>
      <w:tr w:rsidR="00B80DDB" w14:paraId="73E7D034" w14:textId="77777777" w:rsidTr="00FA41FE">
        <w:trPr>
          <w:trHeight w:val="568"/>
        </w:trPr>
        <w:tc>
          <w:tcPr>
            <w:tcW w:w="2023" w:type="dxa"/>
          </w:tcPr>
          <w:p w14:paraId="248BE80C" w14:textId="77777777" w:rsidR="00B80DDB" w:rsidRDefault="00B80DDB"/>
        </w:tc>
        <w:tc>
          <w:tcPr>
            <w:tcW w:w="2173" w:type="dxa"/>
          </w:tcPr>
          <w:p w14:paraId="2651D6D3" w14:textId="77777777" w:rsidR="00B80DDB" w:rsidRDefault="00B80DDB"/>
        </w:tc>
        <w:tc>
          <w:tcPr>
            <w:tcW w:w="1448" w:type="dxa"/>
          </w:tcPr>
          <w:p w14:paraId="2CAB148D" w14:textId="77777777" w:rsidR="00B80DDB" w:rsidRDefault="00B80DDB"/>
        </w:tc>
        <w:tc>
          <w:tcPr>
            <w:tcW w:w="1447" w:type="dxa"/>
          </w:tcPr>
          <w:p w14:paraId="3A402C08" w14:textId="77777777" w:rsidR="00B80DDB" w:rsidRDefault="00B80DDB"/>
        </w:tc>
        <w:tc>
          <w:tcPr>
            <w:tcW w:w="2609" w:type="dxa"/>
          </w:tcPr>
          <w:p w14:paraId="4AE5FB55" w14:textId="77777777" w:rsidR="00B80DDB" w:rsidRDefault="00B80DDB"/>
        </w:tc>
      </w:tr>
      <w:tr w:rsidR="00B80DDB" w14:paraId="108F9CC0" w14:textId="77777777" w:rsidTr="00FA41FE">
        <w:trPr>
          <w:trHeight w:val="578"/>
        </w:trPr>
        <w:tc>
          <w:tcPr>
            <w:tcW w:w="2023" w:type="dxa"/>
          </w:tcPr>
          <w:p w14:paraId="034D9B95" w14:textId="77777777" w:rsidR="00B80DDB" w:rsidRDefault="00B80DDB"/>
        </w:tc>
        <w:tc>
          <w:tcPr>
            <w:tcW w:w="2173" w:type="dxa"/>
          </w:tcPr>
          <w:p w14:paraId="5356448C" w14:textId="77777777" w:rsidR="00B80DDB" w:rsidRDefault="00B80DDB"/>
        </w:tc>
        <w:tc>
          <w:tcPr>
            <w:tcW w:w="1448" w:type="dxa"/>
          </w:tcPr>
          <w:p w14:paraId="2F908927" w14:textId="77777777" w:rsidR="00B80DDB" w:rsidRDefault="00B80DDB"/>
        </w:tc>
        <w:tc>
          <w:tcPr>
            <w:tcW w:w="1447" w:type="dxa"/>
          </w:tcPr>
          <w:p w14:paraId="56EA62ED" w14:textId="77777777" w:rsidR="00B80DDB" w:rsidRDefault="00B80DDB"/>
        </w:tc>
        <w:tc>
          <w:tcPr>
            <w:tcW w:w="2609" w:type="dxa"/>
          </w:tcPr>
          <w:p w14:paraId="78E1FC0E" w14:textId="77777777" w:rsidR="00B80DDB" w:rsidRDefault="00B80DDB"/>
        </w:tc>
      </w:tr>
      <w:tr w:rsidR="00B80DDB" w14:paraId="492A37E2" w14:textId="77777777" w:rsidTr="00FA41FE">
        <w:trPr>
          <w:trHeight w:val="575"/>
        </w:trPr>
        <w:tc>
          <w:tcPr>
            <w:tcW w:w="2023" w:type="dxa"/>
          </w:tcPr>
          <w:p w14:paraId="50C0FDC5" w14:textId="77777777" w:rsidR="00B80DDB" w:rsidRDefault="00B80DDB"/>
        </w:tc>
        <w:tc>
          <w:tcPr>
            <w:tcW w:w="2173" w:type="dxa"/>
          </w:tcPr>
          <w:p w14:paraId="16D45166" w14:textId="77777777" w:rsidR="00B80DDB" w:rsidRDefault="00B80DDB"/>
        </w:tc>
        <w:tc>
          <w:tcPr>
            <w:tcW w:w="1448" w:type="dxa"/>
          </w:tcPr>
          <w:p w14:paraId="6A437FEF" w14:textId="77777777" w:rsidR="00B80DDB" w:rsidRDefault="00B80DDB"/>
        </w:tc>
        <w:tc>
          <w:tcPr>
            <w:tcW w:w="1447" w:type="dxa"/>
          </w:tcPr>
          <w:p w14:paraId="3A8FD169" w14:textId="77777777" w:rsidR="00B80DDB" w:rsidRDefault="00B80DDB"/>
        </w:tc>
        <w:tc>
          <w:tcPr>
            <w:tcW w:w="2609" w:type="dxa"/>
          </w:tcPr>
          <w:p w14:paraId="3A617DF7" w14:textId="77777777" w:rsidR="00B80DDB" w:rsidRDefault="00B80DDB"/>
        </w:tc>
      </w:tr>
      <w:tr w:rsidR="00B80DDB" w14:paraId="50F4B045" w14:textId="77777777" w:rsidTr="00FA41FE">
        <w:trPr>
          <w:trHeight w:val="583"/>
        </w:trPr>
        <w:tc>
          <w:tcPr>
            <w:tcW w:w="2023" w:type="dxa"/>
          </w:tcPr>
          <w:p w14:paraId="738DBE6E" w14:textId="77777777" w:rsidR="00B80DDB" w:rsidRDefault="00B80DDB"/>
        </w:tc>
        <w:tc>
          <w:tcPr>
            <w:tcW w:w="2173" w:type="dxa"/>
          </w:tcPr>
          <w:p w14:paraId="1FCF77D3" w14:textId="77777777" w:rsidR="00B80DDB" w:rsidRDefault="00B80DDB"/>
        </w:tc>
        <w:tc>
          <w:tcPr>
            <w:tcW w:w="1448" w:type="dxa"/>
          </w:tcPr>
          <w:p w14:paraId="7534A8D9" w14:textId="77777777" w:rsidR="00B80DDB" w:rsidRDefault="00B80DDB"/>
        </w:tc>
        <w:tc>
          <w:tcPr>
            <w:tcW w:w="1447" w:type="dxa"/>
          </w:tcPr>
          <w:p w14:paraId="003E8CD0" w14:textId="77777777" w:rsidR="00B80DDB" w:rsidRDefault="00B80DDB"/>
        </w:tc>
        <w:tc>
          <w:tcPr>
            <w:tcW w:w="2609" w:type="dxa"/>
          </w:tcPr>
          <w:p w14:paraId="7AACC453" w14:textId="77777777" w:rsidR="00B80DDB" w:rsidRDefault="00B80DDB"/>
        </w:tc>
      </w:tr>
    </w:tbl>
    <w:p w14:paraId="1ADA2F19" w14:textId="77777777" w:rsidR="00FA41FE" w:rsidRDefault="00FA41FE"/>
    <w:p w14:paraId="6D6666C8" w14:textId="7B53F940" w:rsidR="00FA41FE" w:rsidRPr="00677B9A" w:rsidRDefault="00FA41FE">
      <w:pPr>
        <w:rPr>
          <w:b/>
          <w:bCs/>
        </w:rPr>
      </w:pPr>
      <w:r w:rsidRPr="00677B9A">
        <w:rPr>
          <w:b/>
          <w:bCs/>
        </w:rPr>
        <w:drawing>
          <wp:anchor distT="0" distB="0" distL="114300" distR="114300" simplePos="0" relativeHeight="251658240" behindDoc="0" locked="0" layoutInCell="1" allowOverlap="1" wp14:anchorId="4EB16384" wp14:editId="0A0798D7">
            <wp:simplePos x="900545" y="8340436"/>
            <wp:positionH relativeFrom="column">
              <wp:align>left</wp:align>
            </wp:positionH>
            <wp:positionV relativeFrom="paragraph">
              <wp:align>top</wp:align>
            </wp:positionV>
            <wp:extent cx="1066800" cy="10668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204" cy="1077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B9A">
        <w:rPr>
          <w:b/>
          <w:bCs/>
        </w:rPr>
        <w:t>BETALEN KAN VIA DEZE QR CODE</w:t>
      </w:r>
      <w:r w:rsidR="00F52EFD">
        <w:rPr>
          <w:b/>
          <w:bCs/>
        </w:rPr>
        <w:t>,</w:t>
      </w:r>
      <w:r w:rsidR="00677B9A">
        <w:rPr>
          <w:b/>
          <w:bCs/>
        </w:rPr>
        <w:t xml:space="preserve"> MAAR MAG OOK MET CONTANT GELD</w:t>
      </w:r>
      <w:r w:rsidRPr="00677B9A">
        <w:rPr>
          <w:b/>
          <w:bCs/>
        </w:rPr>
        <w:br w:type="textWrapping" w:clear="all"/>
      </w:r>
    </w:p>
    <w:sectPr w:rsidR="00FA41FE" w:rsidRPr="0067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DB"/>
    <w:rsid w:val="00055A52"/>
    <w:rsid w:val="005022FA"/>
    <w:rsid w:val="00677B9A"/>
    <w:rsid w:val="00B80DDB"/>
    <w:rsid w:val="00F52EFD"/>
    <w:rsid w:val="00FA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C6133"/>
  <w15:chartTrackingRefBased/>
  <w15:docId w15:val="{208A87B6-1FD7-0349-8B44-EDC2A95E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80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Bot</dc:creator>
  <cp:keywords/>
  <dc:description/>
  <cp:lastModifiedBy>Ferdi Bot</cp:lastModifiedBy>
  <cp:revision>1</cp:revision>
  <dcterms:created xsi:type="dcterms:W3CDTF">2023-04-04T14:44:00Z</dcterms:created>
  <dcterms:modified xsi:type="dcterms:W3CDTF">2023-04-04T15:30:00Z</dcterms:modified>
</cp:coreProperties>
</file>